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21" w:rsidRDefault="00620A21" w:rsidP="00620A21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  <w:color w:val="000000"/>
          <w:sz w:val="20"/>
          <w:szCs w:val="20"/>
        </w:rPr>
      </w:pPr>
      <w:r>
        <w:rPr>
          <w:rFonts w:ascii="Times New Roman CYR" w:hAnsi="Times New Roman CYR" w:cs="Times New Roman CYR"/>
          <w:color w:val="000000"/>
          <w:sz w:val="20"/>
          <w:szCs w:val="20"/>
        </w:rPr>
        <w:t>ПРИЛОЖЕНИЕ № 11</w:t>
      </w:r>
    </w:p>
    <w:p w:rsidR="00DA066A" w:rsidRDefault="00DA066A" w:rsidP="00DA066A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0"/>
          <w:szCs w:val="20"/>
        </w:rPr>
      </w:pPr>
      <w:r>
        <w:rPr>
          <w:rFonts w:ascii="Times New Roman CYR" w:hAnsi="Times New Roman CYR" w:cs="Times New Roman CYR"/>
          <w:color w:val="000000"/>
          <w:sz w:val="20"/>
          <w:szCs w:val="20"/>
        </w:rPr>
        <w:t>Согласовано:                                                                           Утверждаю:</w:t>
      </w:r>
    </w:p>
    <w:p w:rsidR="00DA066A" w:rsidRDefault="00DA066A" w:rsidP="00DA066A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0"/>
          <w:szCs w:val="20"/>
        </w:rPr>
      </w:pPr>
      <w:r>
        <w:rPr>
          <w:rFonts w:ascii="Times New Roman CYR" w:hAnsi="Times New Roman CYR" w:cs="Times New Roman CYR"/>
          <w:color w:val="000000"/>
          <w:sz w:val="20"/>
          <w:szCs w:val="20"/>
        </w:rPr>
        <w:t>Председатель профкома                                                        Директор МБОУ "Школа № 135 г. Казани"</w:t>
      </w:r>
    </w:p>
    <w:p w:rsidR="00D52B49" w:rsidRDefault="00960CCE" w:rsidP="00DA066A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__________</w:t>
      </w:r>
      <w:r w:rsidR="00DA066A">
        <w:rPr>
          <w:rFonts w:ascii="Times New Roman CYR" w:hAnsi="Times New Roman CYR" w:cs="Times New Roman CYR"/>
          <w:color w:val="000000"/>
          <w:sz w:val="20"/>
          <w:szCs w:val="20"/>
        </w:rPr>
        <w:t>З.З. Локтионова                                                                                 __________ Л.Р.Юсупова</w:t>
      </w:r>
    </w:p>
    <w:p w:rsidR="00D52B49" w:rsidRDefault="00D52B49" w:rsidP="00E43E33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0"/>
          <w:szCs w:val="20"/>
        </w:rPr>
      </w:pPr>
      <w:r>
        <w:rPr>
          <w:rFonts w:ascii="Times New Roman CYR" w:hAnsi="Times New Roman CYR" w:cs="Times New Roman CYR"/>
          <w:color w:val="000000"/>
          <w:sz w:val="20"/>
          <w:szCs w:val="20"/>
        </w:rPr>
        <w:t xml:space="preserve">                                                     </w:t>
      </w:r>
      <w:r w:rsidR="00E43E33">
        <w:rPr>
          <w:rFonts w:ascii="Times New Roman CYR" w:hAnsi="Times New Roman CYR" w:cs="Times New Roman CYR"/>
          <w:color w:val="000000"/>
          <w:sz w:val="20"/>
          <w:szCs w:val="20"/>
        </w:rPr>
        <w:t xml:space="preserve">                              </w:t>
      </w:r>
      <w:r>
        <w:rPr>
          <w:rFonts w:ascii="Times New Roman CYR" w:hAnsi="Times New Roman CYR" w:cs="Times New Roman CYR"/>
          <w:color w:val="000000"/>
          <w:sz w:val="20"/>
          <w:szCs w:val="20"/>
        </w:rPr>
        <w:t xml:space="preserve">                                                     </w:t>
      </w:r>
    </w:p>
    <w:p w:rsidR="00D52B49" w:rsidRDefault="00E43E33" w:rsidP="00D52B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План мероприятий </w:t>
      </w:r>
    </w:p>
    <w:p w:rsidR="00D52B49" w:rsidRDefault="00D52B49" w:rsidP="00D52B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по улучшению условий и охраны труда </w:t>
      </w:r>
    </w:p>
    <w:p w:rsidR="00D52B49" w:rsidRDefault="00D52B49" w:rsidP="00D52B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по МБОУ "Средняя общеобразовательная школа № 135 с углубленным</w:t>
      </w:r>
    </w:p>
    <w:p w:rsidR="00D52B49" w:rsidRDefault="00D52B49" w:rsidP="00D52B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D52B4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>изучением отдельных предметов" Кировского  района г. Казани</w:t>
      </w:r>
    </w:p>
    <w:p w:rsidR="00D52B49" w:rsidRDefault="00E43E33" w:rsidP="00D52B4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на 2017-2018</w:t>
      </w:r>
      <w:r w:rsidR="00D52B49">
        <w:rPr>
          <w:rFonts w:ascii="Times New Roman CYR" w:hAnsi="Times New Roman CYR" w:cs="Times New Roman CYR"/>
          <w:b/>
          <w:bCs/>
          <w:sz w:val="24"/>
          <w:szCs w:val="24"/>
        </w:rPr>
        <w:t xml:space="preserve"> учебный год</w:t>
      </w:r>
    </w:p>
    <w:p w:rsidR="00D52B49" w:rsidRDefault="00D52B49" w:rsidP="00D52B4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lang w:val="en-US"/>
        </w:rPr>
      </w:pPr>
    </w:p>
    <w:tbl>
      <w:tblPr>
        <w:tblW w:w="0" w:type="auto"/>
        <w:tblInd w:w="-201" w:type="dxa"/>
        <w:tblLayout w:type="fixed"/>
        <w:tblLook w:val="0000"/>
      </w:tblPr>
      <w:tblGrid>
        <w:gridCol w:w="780"/>
        <w:gridCol w:w="4574"/>
        <w:gridCol w:w="2581"/>
        <w:gridCol w:w="2639"/>
      </w:tblGrid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№№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п/п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Мероприятия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Сроки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20"/>
                <w:szCs w:val="20"/>
              </w:rPr>
              <w:t>Ответственные</w:t>
            </w:r>
          </w:p>
        </w:tc>
      </w:tr>
      <w:tr w:rsidR="00D52B49" w:rsidTr="00450B7C">
        <w:trPr>
          <w:trHeight w:val="109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D52B49" w:rsidRDefault="00E43E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6F5122"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Аттестация рабочих</w:t>
            </w:r>
            <w:r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 xml:space="preserve"> </w:t>
            </w:r>
            <w:r w:rsidRPr="006F5122"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 xml:space="preserve"> мест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E43E33" w:rsidP="00E43E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 w:rsidRPr="006F5122"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Февраль-декабрь</w:t>
            </w:r>
            <w:r>
              <w:rPr>
                <w:rFonts w:ascii="Times New Roman CYR" w:hAnsi="Times New Roman CYR" w:cs="Times New Roman CYR"/>
              </w:rPr>
              <w:t xml:space="preserve"> 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43E33" w:rsidRPr="006F5122" w:rsidRDefault="00E43E33" w:rsidP="00450B7C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</w:pPr>
            <w:r w:rsidRPr="006F5122"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Председатель профкома - Локтионова З.З.</w:t>
            </w:r>
          </w:p>
          <w:p w:rsidR="00E43E33" w:rsidRPr="006F5122" w:rsidRDefault="00E43E33" w:rsidP="00450B7C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</w:pPr>
            <w:r w:rsidRPr="006F5122"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Зам. дир-ра по АХЧ</w:t>
            </w:r>
          </w:p>
          <w:p w:rsidR="00D52B49" w:rsidRPr="00450B7C" w:rsidRDefault="00E43E33" w:rsidP="00450B7C">
            <w:pPr>
              <w:shd w:val="clear" w:color="auto" w:fill="FFFFFF"/>
              <w:spacing w:after="0"/>
              <w:ind w:left="90"/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</w:pPr>
            <w:r w:rsidRPr="006F5122">
              <w:rPr>
                <w:color w:val="000000"/>
                <w:sz w:val="20"/>
                <w:szCs w:val="20"/>
              </w:rPr>
              <w:t xml:space="preserve"> </w:t>
            </w:r>
            <w:r w:rsidRPr="006F5122">
              <w:rPr>
                <w:rFonts w:ascii="Times New Roman CYR" w:hAnsi="Times New Roman CYR" w:cs="Times New Roman CYR"/>
                <w:color w:val="000000"/>
                <w:sz w:val="20"/>
                <w:szCs w:val="20"/>
              </w:rPr>
              <w:t>Алехина Г.С.</w:t>
            </w:r>
          </w:p>
        </w:tc>
      </w:tr>
      <w:tr w:rsidR="00E43E33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E43E33" w:rsidRPr="00E43E33" w:rsidRDefault="00E43E33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E43E33" w:rsidRDefault="00E43E33" w:rsidP="00E43E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Очистка  светильников в учебных</w:t>
            </w:r>
          </w:p>
          <w:p w:rsidR="00E43E33" w:rsidRDefault="00E43E33" w:rsidP="00E43E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</w:rPr>
            </w:pPr>
            <w:r w:rsidRPr="00D52B4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кабинетах, рекреациях после проведенного капитального ремонта школы.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E43E33" w:rsidRDefault="00E43E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июль-август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E43E33" w:rsidRDefault="00E43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Евстафьев Г.В</w:t>
            </w:r>
          </w:p>
        </w:tc>
      </w:tr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Настил линолеума 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октябрь-июль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Рабочие текущего 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ремонта здания</w:t>
            </w:r>
          </w:p>
        </w:tc>
      </w:tr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Подготовка теплоснабжения к </w:t>
            </w:r>
          </w:p>
          <w:p w:rsidR="00D52B49" w:rsidRP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отопительному сезону.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до 1 августа</w:t>
            </w:r>
          </w:p>
          <w:p w:rsidR="00D52B49" w:rsidRDefault="00450B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</w:t>
            </w:r>
            <w:r>
              <w:rPr>
                <w:rFonts w:ascii="Times New Roman" w:hAnsi="Times New Roman" w:cs="Times New Roman"/>
              </w:rPr>
              <w:t>7</w:t>
            </w:r>
            <w:r w:rsidR="00D52B4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52B49">
              <w:rPr>
                <w:rFonts w:ascii="Times New Roman CYR" w:hAnsi="Times New Roman CYR" w:cs="Times New Roman CYR"/>
              </w:rPr>
              <w:t>г..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 w:rsidRPr="00D52B4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 xml:space="preserve">ОО Кировского и 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Московского районов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Алехина Г.С.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Слесарь Бахтияров И.М.</w:t>
            </w:r>
          </w:p>
        </w:tc>
      </w:tr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Текущий ремонт здания.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до 1 августа</w:t>
            </w:r>
          </w:p>
          <w:p w:rsidR="00D52B49" w:rsidRDefault="00450B7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201</w:t>
            </w:r>
            <w:r>
              <w:rPr>
                <w:rFonts w:ascii="Times New Roman" w:hAnsi="Times New Roman" w:cs="Times New Roman"/>
              </w:rPr>
              <w:t>7</w:t>
            </w:r>
            <w:r w:rsidR="00D52B49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D52B49">
              <w:rPr>
                <w:rFonts w:ascii="Times New Roman CYR" w:hAnsi="Times New Roman CYR" w:cs="Times New Roman CYR"/>
              </w:rPr>
              <w:t>г.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УО г. Казани и ОО 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Кировского и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Московского районов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Юсупова Л.Р.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Алехина Г.С.</w:t>
            </w:r>
          </w:p>
        </w:tc>
      </w:tr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Ежеквартально проводить санитарно-гигиеническую инвентаризацию.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в течение года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Администрация школы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 xml:space="preserve">Профком </w:t>
            </w:r>
          </w:p>
        </w:tc>
      </w:tr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Проведение социальной оценки условий</w:t>
            </w:r>
          </w:p>
          <w:p w:rsidR="00D52B49" w:rsidRP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D52B4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труда сотрудников.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 xml:space="preserve">по мере поступления 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финансирования ОО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Кировского и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 w:rsidRPr="00D52B4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Московского районов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Администрация школы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</w:tr>
      <w:tr w:rsidR="00D52B49" w:rsidRP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Проведение технической экспертизы</w:t>
            </w:r>
          </w:p>
          <w:p w:rsidR="00D52B49" w:rsidRP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 w:rsidRPr="00D52B49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 CYR" w:hAnsi="Times New Roman CYR" w:cs="Times New Roman CYR"/>
              </w:rPr>
              <w:t>санитарно-техническая характеристика).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август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 w:rsidRPr="00D52B4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ХЭК  ОО Кировского и Московского районов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Юсупова Л.Р.</w:t>
            </w:r>
          </w:p>
          <w:p w:rsidR="00D52B49" w:rsidRP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Алехина Г.С.</w:t>
            </w:r>
          </w:p>
        </w:tc>
      </w:tr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Обеспечить  медицинский осмотр учителей, персонала.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1 </w:t>
            </w:r>
            <w:r>
              <w:rPr>
                <w:rFonts w:ascii="Times New Roman CYR" w:hAnsi="Times New Roman CYR" w:cs="Times New Roman CYR"/>
              </w:rPr>
              <w:t>раз в год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Администрация школы</w:t>
            </w:r>
          </w:p>
        </w:tc>
      </w:tr>
      <w:tr w:rsidR="00D52B49">
        <w:trPr>
          <w:trHeight w:val="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E43E33" w:rsidRDefault="00D52B49" w:rsidP="00E43E33">
            <w:pPr>
              <w:pStyle w:val="a3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  <w:lang w:val="en-US"/>
              </w:rPr>
            </w:pPr>
            <w:r w:rsidRPr="00E43E33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4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P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</w:rPr>
              <w:t>Обеспечить медицинский осмотр работников школьной столовой.</w:t>
            </w:r>
          </w:p>
        </w:tc>
        <w:tc>
          <w:tcPr>
            <w:tcW w:w="2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1 </w:t>
            </w:r>
            <w:r>
              <w:rPr>
                <w:rFonts w:ascii="Times New Roman CYR" w:hAnsi="Times New Roman CYR" w:cs="Times New Roman CYR"/>
              </w:rPr>
              <w:t>раз в квартал</w:t>
            </w:r>
          </w:p>
        </w:tc>
        <w:tc>
          <w:tcPr>
            <w:tcW w:w="2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ОО Кировского и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 w:rsidRPr="00D52B4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 CYR" w:hAnsi="Times New Roman CYR" w:cs="Times New Roman CYR"/>
              </w:rPr>
              <w:t>Московского районов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Юсупова Л.Р.</w:t>
            </w:r>
          </w:p>
          <w:p w:rsidR="00D52B49" w:rsidRDefault="00D52B49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Times New Roman CYR" w:hAnsi="Times New Roman CYR" w:cs="Times New Roman CYR"/>
              </w:rPr>
              <w:t>Кашапова А.Г.</w:t>
            </w:r>
          </w:p>
        </w:tc>
      </w:tr>
    </w:tbl>
    <w:p w:rsidR="00607880" w:rsidRDefault="00607880"/>
    <w:sectPr w:rsidR="00607880" w:rsidSect="00960C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850" w:bottom="1134" w:left="1701" w:header="720" w:footer="720" w:gutter="0"/>
      <w:pgNumType w:start="116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FEA" w:rsidRDefault="00630FEA" w:rsidP="00960CCE">
      <w:pPr>
        <w:spacing w:after="0" w:line="240" w:lineRule="auto"/>
      </w:pPr>
      <w:r>
        <w:separator/>
      </w:r>
    </w:p>
  </w:endnote>
  <w:endnote w:type="continuationSeparator" w:id="1">
    <w:p w:rsidR="00630FEA" w:rsidRDefault="00630FEA" w:rsidP="00960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CCE" w:rsidRDefault="00960CC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428388"/>
      <w:docPartObj>
        <w:docPartGallery w:val="Page Numbers (Bottom of Page)"/>
        <w:docPartUnique/>
      </w:docPartObj>
    </w:sdtPr>
    <w:sdtContent>
      <w:p w:rsidR="00960CCE" w:rsidRDefault="006E0D6F">
        <w:pPr>
          <w:pStyle w:val="a6"/>
          <w:jc w:val="right"/>
        </w:pPr>
        <w:fldSimple w:instr=" PAGE   \* MERGEFORMAT ">
          <w:r w:rsidR="00630FEA">
            <w:rPr>
              <w:noProof/>
            </w:rPr>
            <w:t>116</w:t>
          </w:r>
        </w:fldSimple>
      </w:p>
    </w:sdtContent>
  </w:sdt>
  <w:p w:rsidR="00960CCE" w:rsidRDefault="00960CCE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CCE" w:rsidRDefault="00960CC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FEA" w:rsidRDefault="00630FEA" w:rsidP="00960CCE">
      <w:pPr>
        <w:spacing w:after="0" w:line="240" w:lineRule="auto"/>
      </w:pPr>
      <w:r>
        <w:separator/>
      </w:r>
    </w:p>
  </w:footnote>
  <w:footnote w:type="continuationSeparator" w:id="1">
    <w:p w:rsidR="00630FEA" w:rsidRDefault="00630FEA" w:rsidP="00960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CCE" w:rsidRDefault="00960CC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CCE" w:rsidRDefault="00960CCE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0CCE" w:rsidRDefault="00960CC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9A7B16"/>
    <w:multiLevelType w:val="hybridMultilevel"/>
    <w:tmpl w:val="90C68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D52B49"/>
    <w:rsid w:val="002229F9"/>
    <w:rsid w:val="00450B7C"/>
    <w:rsid w:val="00507B9A"/>
    <w:rsid w:val="00607880"/>
    <w:rsid w:val="00620A21"/>
    <w:rsid w:val="00630FEA"/>
    <w:rsid w:val="00651D96"/>
    <w:rsid w:val="006E0D6F"/>
    <w:rsid w:val="00960CCE"/>
    <w:rsid w:val="00A2208A"/>
    <w:rsid w:val="00BA7D84"/>
    <w:rsid w:val="00D52B49"/>
    <w:rsid w:val="00DA066A"/>
    <w:rsid w:val="00E43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B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3E33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960C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60CCE"/>
  </w:style>
  <w:style w:type="paragraph" w:styleId="a6">
    <w:name w:val="footer"/>
    <w:basedOn w:val="a"/>
    <w:link w:val="a7"/>
    <w:uiPriority w:val="99"/>
    <w:unhideWhenUsed/>
    <w:rsid w:val="00960C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60C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2017-03-23T01:49:00Z</dcterms:created>
  <dcterms:modified xsi:type="dcterms:W3CDTF">2017-04-13T04:01:00Z</dcterms:modified>
</cp:coreProperties>
</file>